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FDE1" w14:textId="3407095E" w:rsidR="007E50FC" w:rsidRDefault="620021F2" w:rsidP="3E7D2423">
      <w:pPr>
        <w:jc w:val="center"/>
      </w:pPr>
      <w:r>
        <w:rPr>
          <w:noProof/>
        </w:rPr>
        <w:drawing>
          <wp:inline distT="0" distB="0" distL="0" distR="0" wp14:anchorId="12222E82" wp14:editId="620021F2">
            <wp:extent cx="4572000" cy="2552700"/>
            <wp:effectExtent l="0" t="0" r="0" b="0"/>
            <wp:docPr id="1169657233" name="Picture 1169657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92C7" w14:textId="58D2DCB6" w:rsidR="3E7D2423" w:rsidRDefault="3E7D2423" w:rsidP="3E7D2423">
      <w:pPr>
        <w:jc w:val="center"/>
      </w:pPr>
    </w:p>
    <w:p w14:paraId="5B3BB894" w14:textId="6A5F70B1" w:rsidR="00DD4682" w:rsidRPr="00C333F9" w:rsidRDefault="00DD4682" w:rsidP="00DD4682">
      <w:pPr>
        <w:jc w:val="center"/>
        <w:rPr>
          <w:b/>
          <w:bC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:b/>
          <w:bC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Ways that the National Association of Nephrology Technicians / Technologists can help you celebrate National Dialysis Technician Recognition Week:</w:t>
      </w:r>
    </w:p>
    <w:p w14:paraId="6A731EE7" w14:textId="35A70D10" w:rsidR="00C60200" w:rsidRDefault="00C60200" w:rsidP="00DD4682">
      <w:pPr>
        <w:jc w:val="center"/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Go to </w:t>
      </w:r>
      <w:hyperlink r:id="rId9" w:history="1">
        <w:r w:rsidRPr="00526307">
          <w:rPr>
            <w:rStyle w:val="Hyperlink"/>
            <w:sz w:val="24"/>
            <w:szCs w:val="24"/>
            <w14:shadow w14:blurRad="50800" w14:dist="38100" w14:dir="10800000" w14:sx="100000" w14:sy="100000" w14:kx="0" w14:ky="0" w14:algn="r">
              <w14:srgbClr w14:val="000000">
                <w14:alpha w14:val="60000"/>
              </w14:srgbClr>
            </w14:shadow>
          </w:rPr>
          <w:t>www.DialysisTech.net/about-nant/national-recognition-week-for-hemodialysis-technicians</w:t>
        </w:r>
      </w:hyperlink>
      <w:r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to</w:t>
      </w:r>
      <w:proofErr w:type="spellEnd"/>
      <w:r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download:</w:t>
      </w:r>
    </w:p>
    <w:p w14:paraId="64ACFAF9" w14:textId="3D22E706" w:rsidR="00C60200" w:rsidRPr="00C333F9" w:rsidRDefault="00C60200" w:rsidP="00C333F9">
      <w:pPr>
        <w:spacing w:after="0"/>
        <w:ind w:left="360"/>
        <w:jc w:val="center"/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Certificates for supervisors to give to dialysis </w:t>
      </w:r>
      <w:proofErr w:type="gramStart"/>
      <w:r w:rsidRPr="00C333F9"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technicians</w:t>
      </w:r>
      <w:proofErr w:type="gramEnd"/>
    </w:p>
    <w:p w14:paraId="7F05A745" w14:textId="30AFC09C" w:rsidR="00C60200" w:rsidRPr="00C333F9" w:rsidRDefault="00C60200" w:rsidP="00C333F9">
      <w:pPr>
        <w:spacing w:after="0"/>
        <w:ind w:left="360"/>
        <w:jc w:val="center"/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Certificates for patients to give to their dialysis </w:t>
      </w:r>
      <w:proofErr w:type="gramStart"/>
      <w:r w:rsidRPr="00C333F9"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technician</w:t>
      </w:r>
      <w:proofErr w:type="gramEnd"/>
    </w:p>
    <w:p w14:paraId="0207D1AD" w14:textId="252E0C26" w:rsidR="00C60200" w:rsidRPr="00AA408B" w:rsidRDefault="00C60200" w:rsidP="00AA408B">
      <w:pPr>
        <w:spacing w:after="0"/>
        <w:ind w:left="360"/>
        <w:jc w:val="center"/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Posters to promote National Dialysis Technician Recognition Week</w:t>
      </w:r>
    </w:p>
    <w:p w14:paraId="510F1935" w14:textId="2AA5BF98" w:rsidR="3E7D2423" w:rsidRDefault="3E7D2423" w:rsidP="3E7D2423">
      <w:pPr>
        <w:spacing w:after="0"/>
        <w:ind w:left="360"/>
        <w:jc w:val="center"/>
        <w:rPr>
          <w:sz w:val="24"/>
          <w:szCs w:val="24"/>
        </w:rPr>
      </w:pPr>
    </w:p>
    <w:p w14:paraId="20DDF167" w14:textId="2BEC5C8A" w:rsidR="008149AF" w:rsidRPr="00C333F9" w:rsidRDefault="008149AF" w:rsidP="00C333F9">
      <w:pPr>
        <w:pStyle w:val="ListParagraph"/>
        <w:numPr>
          <w:ilvl w:val="0"/>
          <w:numId w:val="2"/>
        </w:numPr>
        <w:ind w:left="360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NANT will be running social media ads to promote National Dialysis Technician Recognition Week</w:t>
      </w:r>
      <w:r w:rsidR="00017175"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(NDTRW)</w:t>
      </w:r>
    </w:p>
    <w:p w14:paraId="5B2B6721" w14:textId="293F96C2" w:rsidR="008149AF" w:rsidRPr="00C333F9" w:rsidRDefault="008149AF" w:rsidP="00C333F9">
      <w:pPr>
        <w:pStyle w:val="ListParagraph"/>
        <w:numPr>
          <w:ilvl w:val="0"/>
          <w:numId w:val="2"/>
        </w:numPr>
        <w:ind w:left="360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NANT and AAKP are collaborating </w:t>
      </w:r>
      <w:r w:rsidR="00017175"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on promoting this</w:t>
      </w:r>
      <w:r w:rsidR="007748A0"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week</w:t>
      </w:r>
      <w:r w:rsidR="00017175"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to dialysis patients so that they can show their own technician how important they are to their wellbeing.</w:t>
      </w:r>
    </w:p>
    <w:p w14:paraId="543CD509" w14:textId="00250655" w:rsidR="00017175" w:rsidRPr="00C333F9" w:rsidRDefault="00017175" w:rsidP="00C333F9">
      <w:pPr>
        <w:pStyle w:val="ListParagraph"/>
        <w:numPr>
          <w:ilvl w:val="0"/>
          <w:numId w:val="2"/>
        </w:numPr>
        <w:ind w:left="360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NANT can provide DTX registration vouchers to supervisors to use as prizes in internal </w:t>
      </w:r>
      <w:proofErr w:type="gramStart"/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contests</w:t>
      </w:r>
      <w:proofErr w:type="gramEnd"/>
    </w:p>
    <w:p w14:paraId="2770A4E0" w14:textId="64CE48A9" w:rsidR="00017175" w:rsidRPr="00C333F9" w:rsidRDefault="00017175" w:rsidP="00C333F9">
      <w:pPr>
        <w:pStyle w:val="ListParagraph"/>
        <w:numPr>
          <w:ilvl w:val="0"/>
          <w:numId w:val="2"/>
        </w:numPr>
        <w:ind w:left="360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NANT will be promoting </w:t>
      </w:r>
      <w:r w:rsidR="0097152C"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NDTRW</w:t>
      </w:r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to its member starting the first week in </w:t>
      </w:r>
      <w:proofErr w:type="gramStart"/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September</w:t>
      </w:r>
      <w:proofErr w:type="gramEnd"/>
    </w:p>
    <w:p w14:paraId="64C3DF9E" w14:textId="51EE3E44" w:rsidR="00017175" w:rsidRPr="00C333F9" w:rsidRDefault="00017175" w:rsidP="00C333F9">
      <w:pPr>
        <w:pStyle w:val="ListParagraph"/>
        <w:numPr>
          <w:ilvl w:val="0"/>
          <w:numId w:val="2"/>
        </w:numPr>
        <w:ind w:left="360"/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Special issues of NANT News will be distributed each day of </w:t>
      </w:r>
      <w:proofErr w:type="gramStart"/>
      <w:r w:rsidR="0097152C" w:rsidRPr="00C333F9"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NDTRW</w:t>
      </w:r>
      <w:proofErr w:type="gramEnd"/>
    </w:p>
    <w:sectPr w:rsidR="00017175" w:rsidRPr="00C333F9" w:rsidSect="00C333F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DD3"/>
    <w:multiLevelType w:val="hybridMultilevel"/>
    <w:tmpl w:val="00BEC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34770"/>
    <w:multiLevelType w:val="hybridMultilevel"/>
    <w:tmpl w:val="89F8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00118">
    <w:abstractNumId w:val="1"/>
  </w:num>
  <w:num w:numId="2" w16cid:durableId="68217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82"/>
    <w:rsid w:val="00017175"/>
    <w:rsid w:val="001F3FF7"/>
    <w:rsid w:val="00673EC2"/>
    <w:rsid w:val="007748A0"/>
    <w:rsid w:val="007E50FC"/>
    <w:rsid w:val="008149AF"/>
    <w:rsid w:val="00877037"/>
    <w:rsid w:val="008C0B5A"/>
    <w:rsid w:val="0097152C"/>
    <w:rsid w:val="00AA408B"/>
    <w:rsid w:val="00C333F9"/>
    <w:rsid w:val="00C60200"/>
    <w:rsid w:val="00C81043"/>
    <w:rsid w:val="00DD4682"/>
    <w:rsid w:val="3E7D2423"/>
    <w:rsid w:val="4DDD1FA5"/>
    <w:rsid w:val="60E05E97"/>
    <w:rsid w:val="620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EEEC"/>
  <w15:chartTrackingRefBased/>
  <w15:docId w15:val="{CF6F3E35-5694-474D-B959-86D0488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ialysisTech.net/about-nant/national-recognition-week-for-hemodialysis-technic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1c6cb2a3-0935-49f2-9aaa-d17c0b49e5b8" xsi:nil="true"/>
    <lcf76f155ced4ddcb4097134ff3c332f xmlns="1c6cb2a3-0935-49f2-9aaa-d17c0b49e5b8">
      <Terms xmlns="http://schemas.microsoft.com/office/infopath/2007/PartnerControls"/>
    </lcf76f155ced4ddcb4097134ff3c332f>
    <TaxCatchAll xmlns="e752fc1a-3363-4f31-ae99-74d4d29f6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FFE4C95FF11479EF80C9D4DA01FA1" ma:contentTypeVersion="15" ma:contentTypeDescription="Create a new document." ma:contentTypeScope="" ma:versionID="227d4a5d0b880d8ef138ee413d5974ff">
  <xsd:schema xmlns:xsd="http://www.w3.org/2001/XMLSchema" xmlns:xs="http://www.w3.org/2001/XMLSchema" xmlns:p="http://schemas.microsoft.com/office/2006/metadata/properties" xmlns:ns2="1c6cb2a3-0935-49f2-9aaa-d17c0b49e5b8" xmlns:ns3="e752fc1a-3363-4f31-ae99-74d4d29f6e67" targetNamespace="http://schemas.microsoft.com/office/2006/metadata/properties" ma:root="true" ma:fieldsID="6eaa9ff1ddd527dee1f56167c08977a2" ns2:_="" ns3:_="">
    <xsd:import namespace="1c6cb2a3-0935-49f2-9aaa-d17c0b49e5b8"/>
    <xsd:import namespace="e752fc1a-3363-4f31-ae99-74d4d29f6e6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cb2a3-0935-49f2-9aaa-d17c0b49e5b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8141d8c-7907-4dd1-8b40-8f202ff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Creation" ma:index="21" nillable="true" ma:displayName="Creation" ma:format="DateTime" ma:internalName="Creation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2fc1a-3363-4f31-ae99-74d4d29f6e6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382824f-1730-4d19-9108-0de59065231b}" ma:internalName="TaxCatchAll" ma:showField="CatchAllData" ma:web="e752fc1a-3363-4f31-ae99-74d4d29f6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FDE88-AAB4-439E-AFD5-5D56F0B2D02B}">
  <ds:schemaRefs>
    <ds:schemaRef ds:uri="http://www.w3.org/XML/1998/namespace"/>
    <ds:schemaRef ds:uri="http://schemas.microsoft.com/office/2006/metadata/properties"/>
    <ds:schemaRef ds:uri="http://purl.org/dc/elements/1.1/"/>
    <ds:schemaRef ds:uri="e752fc1a-3363-4f31-ae99-74d4d29f6e6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c6cb2a3-0935-49f2-9aaa-d17c0b49e5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554E3F-A2BF-437B-8204-454D0FCDF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83BAD-166B-413B-8733-A71F254B2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cb2a3-0935-49f2-9aaa-d17c0b49e5b8"/>
    <ds:schemaRef ds:uri="e752fc1a-3363-4f31-ae99-74d4d29f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Rickenbach</dc:creator>
  <cp:keywords/>
  <dc:description/>
  <cp:lastModifiedBy>Meghan Fiely</cp:lastModifiedBy>
  <cp:revision>2</cp:revision>
  <cp:lastPrinted>2023-08-10T20:24:00Z</cp:lastPrinted>
  <dcterms:created xsi:type="dcterms:W3CDTF">2023-08-10T20:31:00Z</dcterms:created>
  <dcterms:modified xsi:type="dcterms:W3CDTF">2023-08-10T20:31:00Z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0x01010064FFFE4C95FF11479EF80C9D4DA01FA1</vt:lpwstr>
  </property>
  <property fmtid="{D5CDD505-2E9C-101B-9397-08002B2CF9AE}" pid="3" name="MediaServiceImageTags">
    <vt:lpwstr/>
  </property>
</Properties>
</file>